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A8" w:rsidRDefault="00786290" w:rsidP="001749FF">
      <w:r>
        <w:rPr>
          <w:lang w:val="en-US"/>
        </w:rPr>
        <w:t xml:space="preserve">DFM </w:t>
      </w:r>
      <w:r w:rsidR="003A28A8">
        <w:t>А30 – Свобода выбора!</w:t>
      </w:r>
    </w:p>
    <w:p w:rsidR="001749FF" w:rsidRPr="007C52FF" w:rsidRDefault="001749FF" w:rsidP="001749FF">
      <w:proofErr w:type="gramStart"/>
      <w:r>
        <w:t>Автомобиль А30 разработан в абсолютно новом современном стиле, сочетающим в себе пр</w:t>
      </w:r>
      <w:r w:rsidR="00786290">
        <w:t>актичность и модные тенденции.</w:t>
      </w:r>
      <w:proofErr w:type="gramEnd"/>
      <w:r w:rsidR="00786290">
        <w:t xml:space="preserve"> Просторный салон </w:t>
      </w:r>
      <w:r w:rsidR="00786290">
        <w:rPr>
          <w:lang w:val="en-US"/>
        </w:rPr>
        <w:t>DFM</w:t>
      </w:r>
      <w:r w:rsidR="00786290" w:rsidRPr="00786290">
        <w:t xml:space="preserve"> </w:t>
      </w:r>
      <w:r>
        <w:t>А30 обеспечивает комфорт всем пассажирам</w:t>
      </w:r>
      <w:r w:rsidR="007C52FF">
        <w:t xml:space="preserve">, а вместительный багажник  вмещает рекордное количество вещей для автомобиля этого класса. Прекрасная эргономика,  богатое оснащение и потрясающая экономичность  - оцените сами все преимущества </w:t>
      </w:r>
      <w:r w:rsidR="007C52FF">
        <w:rPr>
          <w:lang w:val="en-US"/>
        </w:rPr>
        <w:t>DFM</w:t>
      </w:r>
      <w:r w:rsidR="007C52FF" w:rsidRPr="007C52FF">
        <w:t xml:space="preserve"> </w:t>
      </w:r>
      <w:r w:rsidR="007C52FF">
        <w:rPr>
          <w:lang w:val="en-US"/>
        </w:rPr>
        <w:t>A</w:t>
      </w:r>
      <w:r w:rsidR="007C52FF" w:rsidRPr="007C52FF">
        <w:t>30</w:t>
      </w:r>
    </w:p>
    <w:p w:rsidR="001749FF" w:rsidRDefault="007C52FF" w:rsidP="001749FF">
      <w:r>
        <w:t>Стильная</w:t>
      </w:r>
      <w:r w:rsidR="001749FF">
        <w:t xml:space="preserve"> практичность и превосходная экономичность</w:t>
      </w:r>
    </w:p>
    <w:p w:rsidR="007C52FF" w:rsidRDefault="007C52FF" w:rsidP="007C52FF">
      <w:r>
        <w:t>Современный двигатель e-</w:t>
      </w:r>
      <w:proofErr w:type="spellStart"/>
      <w:r>
        <w:t>Teco</w:t>
      </w:r>
      <w:proofErr w:type="spellEnd"/>
      <w:r>
        <w:t xml:space="preserve">, 1.6 л, 115 л. </w:t>
      </w:r>
      <w:proofErr w:type="gramStart"/>
      <w:r>
        <w:t>с</w:t>
      </w:r>
      <w:proofErr w:type="gramEnd"/>
      <w:r>
        <w:t xml:space="preserve">., </w:t>
      </w:r>
      <w:proofErr w:type="gramStart"/>
      <w:r>
        <w:t>с</w:t>
      </w:r>
      <w:proofErr w:type="gramEnd"/>
      <w:r>
        <w:t xml:space="preserve"> потреблением топлива в смешанном режиме 5,9 л</w:t>
      </w:r>
      <w:r w:rsidR="006529B6">
        <w:t>.</w:t>
      </w:r>
      <w:r>
        <w:t xml:space="preserve"> на 100 км. </w:t>
      </w:r>
    </w:p>
    <w:p w:rsidR="007C52FF" w:rsidRPr="007C52FF" w:rsidRDefault="007C52FF" w:rsidP="007C52FF">
      <w:r>
        <w:t xml:space="preserve">Надежная ходовая часть с точными настройками и хорошая управляемость </w:t>
      </w:r>
      <w:proofErr w:type="gramStart"/>
      <w:r>
        <w:t>–с</w:t>
      </w:r>
      <w:proofErr w:type="gramEnd"/>
      <w:r>
        <w:t>овместная разработка ведущих специалистов DONGFENG MOTOR CORPORATION</w:t>
      </w:r>
    </w:p>
    <w:p w:rsidR="007C52FF" w:rsidRDefault="007C52FF" w:rsidP="001749FF"/>
    <w:p w:rsidR="007C52FF" w:rsidRPr="006529B6" w:rsidRDefault="007C52FF" w:rsidP="001749FF">
      <w:pPr>
        <w:rPr>
          <w:b/>
          <w:u w:val="single"/>
        </w:rPr>
      </w:pPr>
      <w:r w:rsidRPr="006529B6">
        <w:rPr>
          <w:b/>
          <w:u w:val="single"/>
        </w:rPr>
        <w:t>Высочайший уровень</w:t>
      </w:r>
      <w:r w:rsidR="001749FF" w:rsidRPr="006529B6">
        <w:rPr>
          <w:b/>
          <w:u w:val="single"/>
        </w:rPr>
        <w:t xml:space="preserve"> безопасност</w:t>
      </w:r>
      <w:r w:rsidRPr="006529B6">
        <w:rPr>
          <w:b/>
          <w:u w:val="single"/>
        </w:rPr>
        <w:t>и</w:t>
      </w:r>
      <w:r w:rsidR="001749FF" w:rsidRPr="006529B6">
        <w:rPr>
          <w:b/>
          <w:u w:val="single"/>
        </w:rPr>
        <w:t xml:space="preserve"> </w:t>
      </w:r>
    </w:p>
    <w:p w:rsidR="001749FF" w:rsidRDefault="001749FF" w:rsidP="001749FF">
      <w:bookmarkStart w:id="0" w:name="_GoBack"/>
      <w:bookmarkEnd w:id="0"/>
      <w:r>
        <w:t>5-звезд по программе оценки безопасности C-NCAP</w:t>
      </w:r>
      <w:r w:rsidR="007C52FF">
        <w:br/>
      </w:r>
      <w:r>
        <w:t xml:space="preserve"> 60 элементов активной и пассивной безопасности</w:t>
      </w:r>
      <w:r w:rsidR="007C52FF">
        <w:br/>
      </w:r>
      <w:r>
        <w:t xml:space="preserve"> 6 подушек безопасности</w:t>
      </w:r>
      <w:r w:rsidR="007C52FF">
        <w:br/>
      </w:r>
      <w:r>
        <w:t xml:space="preserve"> Камера заднего вида </w:t>
      </w:r>
      <w:r w:rsidR="007C52FF">
        <w:br/>
      </w:r>
      <w:r>
        <w:t xml:space="preserve">Новейшие тормозные системы  9-го поколения </w:t>
      </w:r>
      <w:proofErr w:type="spellStart"/>
      <w:r>
        <w:t>Bosch</w:t>
      </w:r>
      <w:proofErr w:type="spellEnd"/>
      <w:r>
        <w:t>, ABS+EBD</w:t>
      </w:r>
      <w:r w:rsidR="007C52FF">
        <w:br/>
      </w:r>
      <w:r>
        <w:t xml:space="preserve"> Кузов автомобиля произведён из высокопрочной листовой стали, выдерживающей нагрузку до 1470 Мпа </w:t>
      </w:r>
      <w:r w:rsidR="007C52FF">
        <w:br/>
      </w:r>
      <w:r>
        <w:t xml:space="preserve">Двери изготовлены с помощью лазерной сварки и имеют двойные уплотнители </w:t>
      </w:r>
      <w:r w:rsidR="006529B6">
        <w:br/>
      </w:r>
    </w:p>
    <w:p w:rsidR="001749FF" w:rsidRPr="006529B6" w:rsidRDefault="001749FF" w:rsidP="001749FF">
      <w:pPr>
        <w:rPr>
          <w:b/>
        </w:rPr>
      </w:pPr>
      <w:r w:rsidRPr="006529B6">
        <w:rPr>
          <w:b/>
        </w:rPr>
        <w:t xml:space="preserve">Вместительность и </w:t>
      </w:r>
      <w:r w:rsidR="006529B6">
        <w:rPr>
          <w:b/>
        </w:rPr>
        <w:t>эргономичность</w:t>
      </w:r>
    </w:p>
    <w:p w:rsidR="001749FF" w:rsidRDefault="001749FF" w:rsidP="001749FF">
      <w:r w:rsidRPr="003C5704">
        <w:t xml:space="preserve">Колесная база </w:t>
      </w:r>
      <w:r w:rsidR="006529B6">
        <w:t>–</w:t>
      </w:r>
      <w:r w:rsidRPr="003C5704">
        <w:t xml:space="preserve"> 2620</w:t>
      </w:r>
      <w:r w:rsidR="006529B6">
        <w:t xml:space="preserve"> </w:t>
      </w:r>
      <w:r w:rsidRPr="003C5704">
        <w:t>мм</w:t>
      </w:r>
      <w:r w:rsidR="006529B6">
        <w:t>.</w:t>
      </w:r>
      <w:r w:rsidR="006529B6">
        <w:br/>
      </w:r>
      <w:r w:rsidRPr="003C5704">
        <w:t xml:space="preserve"> Пространство для ног задних пассажиров </w:t>
      </w:r>
      <w:r w:rsidR="006529B6">
        <w:t>–</w:t>
      </w:r>
      <w:r w:rsidRPr="003C5704">
        <w:t xml:space="preserve"> 680</w:t>
      </w:r>
      <w:r w:rsidR="006529B6">
        <w:t xml:space="preserve"> </w:t>
      </w:r>
      <w:r w:rsidRPr="003C5704">
        <w:t>мм</w:t>
      </w:r>
      <w:r w:rsidR="006529B6">
        <w:t>.</w:t>
      </w:r>
      <w:r w:rsidR="006529B6">
        <w:br/>
      </w:r>
      <w:r w:rsidRPr="003C5704">
        <w:t xml:space="preserve"> Объем багажника – 502 л</w:t>
      </w:r>
      <w:r w:rsidR="006529B6">
        <w:t>.</w:t>
      </w:r>
      <w:r w:rsidR="006529B6">
        <w:br/>
      </w:r>
      <w:r w:rsidRPr="003C5704">
        <w:t xml:space="preserve"> 23 места для удобного хранения вещей</w:t>
      </w:r>
      <w:r w:rsidR="006529B6">
        <w:br/>
      </w:r>
      <w:r w:rsidRPr="003C5704">
        <w:t xml:space="preserve"> Складывающ</w:t>
      </w:r>
      <w:r w:rsidR="006529B6">
        <w:t>ие</w:t>
      </w:r>
      <w:r w:rsidRPr="003C5704">
        <w:t xml:space="preserve">ся задние сиденья в соотношении 60/40 </w:t>
      </w:r>
      <w:r w:rsidR="006529B6">
        <w:br/>
      </w:r>
      <w:r w:rsidRPr="003C5704">
        <w:t>Ровный пол в задней части салона</w:t>
      </w:r>
    </w:p>
    <w:p w:rsidR="001749FF" w:rsidRDefault="001749FF" w:rsidP="001749FF"/>
    <w:p w:rsidR="001749FF" w:rsidRPr="006529B6" w:rsidRDefault="006529B6" w:rsidP="001749FF">
      <w:pPr>
        <w:rPr>
          <w:b/>
        </w:rPr>
      </w:pPr>
      <w:r w:rsidRPr="006529B6">
        <w:rPr>
          <w:b/>
        </w:rPr>
        <w:t>Система мультимедиа</w:t>
      </w:r>
    </w:p>
    <w:p w:rsidR="001749FF" w:rsidRDefault="001749FF" w:rsidP="001749FF">
      <w:proofErr w:type="gramStart"/>
      <w:r w:rsidRPr="003C5704">
        <w:t>Мульти-медиа</w:t>
      </w:r>
      <w:proofErr w:type="gramEnd"/>
      <w:r w:rsidRPr="003C5704">
        <w:t xml:space="preserve"> центр с </w:t>
      </w:r>
      <w:r w:rsidR="006529B6">
        <w:t xml:space="preserve"> </w:t>
      </w:r>
      <w:r w:rsidRPr="003C5704">
        <w:t>цветным "</w:t>
      </w:r>
      <w:proofErr w:type="spellStart"/>
      <w:r w:rsidRPr="003C5704">
        <w:t>touch-screen</w:t>
      </w:r>
      <w:proofErr w:type="spellEnd"/>
      <w:r w:rsidRPr="003C5704">
        <w:t xml:space="preserve">" дисплеем </w:t>
      </w:r>
      <w:r w:rsidR="006529B6">
        <w:t xml:space="preserve">размером </w:t>
      </w:r>
      <w:r w:rsidRPr="003C5704">
        <w:t>7</w:t>
      </w:r>
      <w:r w:rsidR="006529B6">
        <w:t xml:space="preserve"> </w:t>
      </w:r>
      <w:r w:rsidRPr="003C5704">
        <w:t>дюймов</w:t>
      </w:r>
      <w:r w:rsidR="006529B6">
        <w:br/>
      </w:r>
      <w:r w:rsidRPr="003C5704">
        <w:t xml:space="preserve">Система </w:t>
      </w:r>
      <w:proofErr w:type="spellStart"/>
      <w:r w:rsidRPr="003C5704">
        <w:t>Bluetooth</w:t>
      </w:r>
      <w:proofErr w:type="spellEnd"/>
      <w:r w:rsidR="006529B6">
        <w:t xml:space="preserve"> и </w:t>
      </w:r>
      <w:r w:rsidRPr="003C5704">
        <w:t xml:space="preserve"> </w:t>
      </w:r>
      <w:proofErr w:type="spellStart"/>
      <w:r w:rsidRPr="003C5704">
        <w:t>hands-free</w:t>
      </w:r>
      <w:proofErr w:type="spellEnd"/>
      <w:r w:rsidRPr="003C5704">
        <w:t xml:space="preserve"> </w:t>
      </w:r>
      <w:r w:rsidR="006529B6">
        <w:br/>
        <w:t>Встроенная  GPS-навигация</w:t>
      </w:r>
      <w:r w:rsidR="006529B6">
        <w:br/>
      </w:r>
    </w:p>
    <w:p w:rsidR="007434B8" w:rsidRDefault="007434B8"/>
    <w:sectPr w:rsidR="0074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F"/>
    <w:rsid w:val="00134DAD"/>
    <w:rsid w:val="001749FF"/>
    <w:rsid w:val="0039577F"/>
    <w:rsid w:val="003A28A8"/>
    <w:rsid w:val="006529B6"/>
    <w:rsid w:val="007434B8"/>
    <w:rsid w:val="00786290"/>
    <w:rsid w:val="007C52FF"/>
    <w:rsid w:val="009B337B"/>
    <w:rsid w:val="009D7AAF"/>
    <w:rsid w:val="00A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2016-08-22T08:15:00Z</dcterms:created>
  <dcterms:modified xsi:type="dcterms:W3CDTF">2016-08-22T08:15:00Z</dcterms:modified>
</cp:coreProperties>
</file>